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F3C77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451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48EDEB5" wp14:editId="16E48AB3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510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04DF8603" w14:textId="6C9F3774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="00DF6A4F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E24E068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B1602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3A451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3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7C1BBEA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485FE4">
        <w:rPr>
          <w:rFonts w:ascii="TH SarabunPSK" w:hAnsi="TH SarabunPSK" w:cs="TH SarabunPSK"/>
          <w:sz w:val="32"/>
          <w:szCs w:val="32"/>
          <w:cs/>
        </w:rPr>
        <w:t>พัฒน</w:t>
      </w:r>
      <w:r w:rsidR="0046224D">
        <w:rPr>
          <w:rFonts w:ascii="TH SarabunPSK" w:hAnsi="TH SarabunPSK" w:cs="TH SarabunPSK" w:hint="cs"/>
          <w:sz w:val="32"/>
          <w:szCs w:val="32"/>
          <w:cs/>
        </w:rPr>
        <w:t>าระบบเทคโนโลยีสารสนเทศ</w:t>
      </w:r>
    </w:p>
    <w:p w14:paraId="1E52DA73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6B932A78" w14:textId="2904EDAB" w:rsidR="007E5E69" w:rsidRPr="003A4510" w:rsidRDefault="0060011A" w:rsidP="007E5E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 </w:t>
      </w:r>
      <w:r w:rsidR="007E5E69" w:rsidRPr="003A4510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="00DF6A4F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7D11C62" w14:textId="77777777" w:rsidR="00E159C1" w:rsidRPr="003A4510" w:rsidRDefault="007E5E69" w:rsidP="00E159C1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</w:p>
    <w:p w14:paraId="7C3A8688" w14:textId="0CA1E0B8" w:rsidR="00845270" w:rsidRPr="004F174B" w:rsidRDefault="001B1602" w:rsidP="004F174B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3A4510">
        <w:rPr>
          <w:rFonts w:ascii="TH SarabunPSK" w:hAnsi="TH SarabunPSK" w:cs="TH SarabunPSK"/>
          <w:sz w:val="32"/>
          <w:szCs w:val="32"/>
          <w:cs/>
        </w:rPr>
        <w:t>ที่</w:t>
      </w:r>
      <w:r w:rsidR="00F32D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FE4">
        <w:rPr>
          <w:rFonts w:ascii="TH SarabunPSK" w:hAnsi="TH SarabunPSK" w:cs="TH SarabunPSK"/>
          <w:sz w:val="32"/>
          <w:szCs w:val="32"/>
          <w:cs/>
        </w:rPr>
        <w:t>ฝ่าย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ทั่วไ</w:t>
      </w:r>
      <w:r w:rsidR="00F32DE8">
        <w:rPr>
          <w:rFonts w:ascii="TH SarabunPSK" w:hAnsi="TH SarabunPSK" w:cs="TH SarabunPSK" w:hint="cs"/>
          <w:sz w:val="32"/>
          <w:szCs w:val="32"/>
          <w:cs/>
        </w:rPr>
        <w:t>ป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ได้รับมอบหมายให้</w:t>
      </w:r>
      <w:r w:rsidR="00485FE4">
        <w:rPr>
          <w:rFonts w:ascii="TH SarabunPSK" w:hAnsi="TH SarabunPSK" w:cs="TH SarabunPSK"/>
          <w:sz w:val="32"/>
          <w:szCs w:val="32"/>
          <w:cs/>
        </w:rPr>
        <w:t>รับผิดชอบโครงการพัฒนา</w:t>
      </w:r>
      <w:r w:rsidR="0046224D">
        <w:rPr>
          <w:rFonts w:ascii="TH SarabunPSK" w:hAnsi="TH SarabunPSK" w:cs="TH SarabunPSK" w:hint="cs"/>
          <w:sz w:val="32"/>
          <w:szCs w:val="32"/>
          <w:cs/>
        </w:rPr>
        <w:t xml:space="preserve">ระบบเทคโนโลยีสารสนเทศ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ตามแผนปฏิบัติการประจำปีการศึกษา </w:t>
      </w:r>
      <w:r w:rsidR="003A4510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</w:t>
      </w:r>
      <w:r w:rsidR="004F174B">
        <w:rPr>
          <w:rFonts w:ascii="TH SarabunPSK" w:hAnsi="TH SarabunPSK" w:cs="TH SarabunPSK"/>
          <w:sz w:val="32"/>
          <w:szCs w:val="32"/>
          <w:cs/>
        </w:rPr>
        <w:t>ไปตาม</w:t>
      </w:r>
      <w:r w:rsidR="00485FE4">
        <w:rPr>
          <w:rFonts w:ascii="TH SarabunPSK" w:hAnsi="TH SarabunPSK" w:cs="TH SarabunPSK" w:hint="cs"/>
          <w:sz w:val="32"/>
          <w:szCs w:val="32"/>
          <w:cs/>
        </w:rPr>
        <w:t>เป้าหมายของโครงการ</w:t>
      </w:r>
      <w:r w:rsidR="004F174B">
        <w:rPr>
          <w:rFonts w:ascii="TH SarabunPSK" w:hAnsi="TH SarabunPSK" w:cs="TH SarabunPSK"/>
          <w:sz w:val="32"/>
          <w:szCs w:val="32"/>
        </w:rPr>
        <w:t xml:space="preserve">  </w:t>
      </w:r>
      <w:r w:rsidR="0046224D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14:paraId="6C4812AE" w14:textId="77777777" w:rsidR="00E159C1" w:rsidRPr="0046224D" w:rsidRDefault="0046224D" w:rsidP="004F174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6224D">
        <w:rPr>
          <w:rFonts w:ascii="TH SarabunPSK" w:eastAsia="Calibri" w:hAnsi="TH SarabunPSK" w:cs="TH SarabunPSK"/>
          <w:sz w:val="32"/>
          <w:szCs w:val="32"/>
          <w:cs/>
        </w:rPr>
        <w:t>สถานศึกษา</w:t>
      </w:r>
      <w:r w:rsidRPr="0046224D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มีห้องเรียน </w:t>
      </w:r>
      <w:r w:rsidRPr="0046224D">
        <w:rPr>
          <w:rFonts w:ascii="TH SarabunPSK" w:eastAsia="Calibri" w:hAnsi="TH SarabunPSK" w:cs="TH SarabunPSK"/>
          <w:sz w:val="32"/>
          <w:szCs w:val="32"/>
        </w:rPr>
        <w:t>Smart  Classroom</w:t>
      </w:r>
      <w:r w:rsidRPr="0046224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และมีระบบเทคโนโล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ยีสารสนเทศที่สนับสนุนการบริหาร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6224D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 </w:t>
      </w:r>
      <w:r w:rsidRPr="0046224D">
        <w:rPr>
          <w:rFonts w:ascii="TH SarabunPSK" w:eastAsia="Calibri" w:hAnsi="TH SarabunPSK" w:cs="TH SarabunPSK" w:hint="cs"/>
          <w:sz w:val="32"/>
          <w:szCs w:val="32"/>
          <w:cs/>
        </w:rPr>
        <w:tab/>
        <w:t>และการเรียนรู้ตามบริบทของสถานศึกษา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1B160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2401800B" w14:textId="77777777" w:rsidR="00E159C1" w:rsidRDefault="00BF2660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6899EFF3" w14:textId="77777777" w:rsidR="0046224D" w:rsidRPr="003A4510" w:rsidRDefault="0046224D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</w:p>
    <w:p w14:paraId="749721D4" w14:textId="77777777" w:rsidR="00E159C1" w:rsidRDefault="00E159C1" w:rsidP="0046224D">
      <w:pPr>
        <w:spacing w:after="0" w:line="240" w:lineRule="auto"/>
        <w:ind w:left="720" w:hanging="11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จ</w:t>
      </w:r>
      <w:r w:rsidR="00F32DE8">
        <w:rPr>
          <w:rFonts w:ascii="TH SarabunPSK" w:hAnsi="TH SarabunPSK" w:cs="TH SarabunPSK"/>
          <w:sz w:val="32"/>
          <w:szCs w:val="32"/>
          <w:cs/>
        </w:rPr>
        <w:t>ึงกราบ</w:t>
      </w:r>
      <w:r w:rsidR="00F32DE8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การมาเพื่อทราบ</w:t>
      </w:r>
      <w:r w:rsidR="002769B8" w:rsidRPr="003A4510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5B3DFFDE" w14:textId="66784287" w:rsidR="002769B8" w:rsidRDefault="002769B8" w:rsidP="00DF6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9D2F2D" w14:textId="77777777" w:rsidR="00DF6A4F" w:rsidRPr="003A4510" w:rsidRDefault="00DF6A4F" w:rsidP="00DF6A4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48DCC0D" w14:textId="77777777" w:rsidR="0076127C" w:rsidRPr="003A4510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393E09BF" w14:textId="77777777" w:rsidR="00DF6A4F" w:rsidRPr="003A4510" w:rsidRDefault="00DF6A4F" w:rsidP="00DF6A4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ผู้รายงาน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(ลงชื่อ)  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1C08A8A6" w14:textId="77777777" w:rsidR="00DF6A4F" w:rsidRPr="003A4510" w:rsidRDefault="00DF6A4F" w:rsidP="00DF6A4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A4510">
        <w:rPr>
          <w:rFonts w:ascii="TH SarabunPSK" w:hAnsi="TH SarabunPSK" w:cs="TH SarabunPSK"/>
          <w:sz w:val="32"/>
          <w:szCs w:val="32"/>
          <w:cs/>
        </w:rPr>
        <w:t>(</w:t>
      </w:r>
      <w:bookmarkStart w:id="0" w:name="_Hlk39232224"/>
      <w:r>
        <w:rPr>
          <w:rFonts w:ascii="TH SarabunPSK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ฐิต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โธ</w:t>
      </w:r>
      <w:bookmarkEnd w:id="0"/>
      <w:proofErr w:type="spellEnd"/>
      <w:r w:rsidRPr="003A4510">
        <w:rPr>
          <w:rFonts w:ascii="TH SarabunPSK" w:hAnsi="TH SarabunPSK" w:cs="TH SarabunPSK"/>
          <w:sz w:val="32"/>
          <w:szCs w:val="32"/>
          <w:cs/>
        </w:rPr>
        <w:t>)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พระสุริยา สุริยา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โก</w:t>
      </w:r>
      <w:r w:rsidRPr="003A4510">
        <w:rPr>
          <w:rFonts w:ascii="TH SarabunPSK" w:hAnsi="TH SarabunPSK" w:cs="TH SarabunPSK"/>
          <w:sz w:val="32"/>
          <w:szCs w:val="32"/>
          <w:cs/>
        </w:rPr>
        <w:t>)</w:t>
      </w:r>
    </w:p>
    <w:p w14:paraId="133AADFE" w14:textId="77777777" w:rsidR="00DF6A4F" w:rsidRPr="003A4510" w:rsidRDefault="00DF6A4F" w:rsidP="00DF6A4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4D3199E7" w14:textId="77777777" w:rsidR="00DF6A4F" w:rsidRDefault="00DF6A4F" w:rsidP="00DF6A4F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2EA0857" w14:textId="77777777" w:rsidR="00DF6A4F" w:rsidRPr="003A4510" w:rsidRDefault="00DF6A4F" w:rsidP="00DF6A4F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674EA7C7" w14:textId="77777777" w:rsidR="00DF6A4F" w:rsidRPr="003A4510" w:rsidRDefault="00DF6A4F" w:rsidP="00DF6A4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4F8763A6" w14:textId="77777777" w:rsidR="00DF6A4F" w:rsidRPr="003A4510" w:rsidRDefault="00DF6A4F" w:rsidP="00DF6A4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06A66F" w14:textId="77777777" w:rsidR="00DF6A4F" w:rsidRPr="003A4510" w:rsidRDefault="00DF6A4F" w:rsidP="00DF6A4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522B9C9B" w14:textId="77777777" w:rsidR="00DF6A4F" w:rsidRPr="003A4510" w:rsidRDefault="00DF6A4F" w:rsidP="00DF6A4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6E23CD8F" w14:textId="77777777" w:rsidR="00DF6A4F" w:rsidRPr="005633BC" w:rsidRDefault="00DF6A4F" w:rsidP="00DF6A4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5A31D395" w14:textId="5F27AE08" w:rsidR="00992350" w:rsidRPr="00CD536F" w:rsidRDefault="00DF6A4F" w:rsidP="00CD536F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</w:p>
    <w:sectPr w:rsidR="00992350" w:rsidRPr="00CD536F" w:rsidSect="007E5E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BB36C" w14:textId="77777777" w:rsidR="009926CD" w:rsidRDefault="009926CD" w:rsidP="007E5E69">
      <w:pPr>
        <w:spacing w:after="0" w:line="240" w:lineRule="auto"/>
      </w:pPr>
      <w:r>
        <w:separator/>
      </w:r>
    </w:p>
  </w:endnote>
  <w:endnote w:type="continuationSeparator" w:id="0">
    <w:p w14:paraId="206FC629" w14:textId="77777777" w:rsidR="009926CD" w:rsidRDefault="009926CD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8B36C" w14:textId="77777777" w:rsidR="009926CD" w:rsidRDefault="009926CD" w:rsidP="007E5E69">
      <w:pPr>
        <w:spacing w:after="0" w:line="240" w:lineRule="auto"/>
      </w:pPr>
      <w:r>
        <w:separator/>
      </w:r>
    </w:p>
  </w:footnote>
  <w:footnote w:type="continuationSeparator" w:id="0">
    <w:p w14:paraId="73D1C52D" w14:textId="77777777" w:rsidR="009926CD" w:rsidRDefault="009926CD" w:rsidP="007E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66DD7"/>
    <w:multiLevelType w:val="multilevel"/>
    <w:tmpl w:val="505EA1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10DD5"/>
    <w:rsid w:val="001702A9"/>
    <w:rsid w:val="0019457F"/>
    <w:rsid w:val="001B0C41"/>
    <w:rsid w:val="001B1602"/>
    <w:rsid w:val="001E262E"/>
    <w:rsid w:val="002769B8"/>
    <w:rsid w:val="0039693E"/>
    <w:rsid w:val="003A4510"/>
    <w:rsid w:val="0043046D"/>
    <w:rsid w:val="0046224D"/>
    <w:rsid w:val="00485FE4"/>
    <w:rsid w:val="004A5123"/>
    <w:rsid w:val="004C21F7"/>
    <w:rsid w:val="004F174B"/>
    <w:rsid w:val="00595426"/>
    <w:rsid w:val="005A4645"/>
    <w:rsid w:val="0060011A"/>
    <w:rsid w:val="00606370"/>
    <w:rsid w:val="00615D67"/>
    <w:rsid w:val="006635D1"/>
    <w:rsid w:val="00725952"/>
    <w:rsid w:val="0076127C"/>
    <w:rsid w:val="007E5E69"/>
    <w:rsid w:val="008279D9"/>
    <w:rsid w:val="00844EEB"/>
    <w:rsid w:val="00845270"/>
    <w:rsid w:val="00857E1E"/>
    <w:rsid w:val="008A4CC2"/>
    <w:rsid w:val="008B4E55"/>
    <w:rsid w:val="008F7B6D"/>
    <w:rsid w:val="00986389"/>
    <w:rsid w:val="00992350"/>
    <w:rsid w:val="009926CD"/>
    <w:rsid w:val="009A1D5E"/>
    <w:rsid w:val="009A5A6D"/>
    <w:rsid w:val="009B0D5A"/>
    <w:rsid w:val="009C7887"/>
    <w:rsid w:val="009D3FF5"/>
    <w:rsid w:val="00A434B8"/>
    <w:rsid w:val="00A46EFE"/>
    <w:rsid w:val="00A47FFE"/>
    <w:rsid w:val="00A52872"/>
    <w:rsid w:val="00A67DF8"/>
    <w:rsid w:val="00A950B6"/>
    <w:rsid w:val="00B467DE"/>
    <w:rsid w:val="00BF2660"/>
    <w:rsid w:val="00C22C7E"/>
    <w:rsid w:val="00C84AD0"/>
    <w:rsid w:val="00CB1DF2"/>
    <w:rsid w:val="00CD536F"/>
    <w:rsid w:val="00CF6820"/>
    <w:rsid w:val="00D10768"/>
    <w:rsid w:val="00D83C26"/>
    <w:rsid w:val="00DD316C"/>
    <w:rsid w:val="00DF6A4F"/>
    <w:rsid w:val="00E159C1"/>
    <w:rsid w:val="00E16759"/>
    <w:rsid w:val="00E53AFF"/>
    <w:rsid w:val="00EF0488"/>
    <w:rsid w:val="00F32DE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FD694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37</cp:revision>
  <cp:lastPrinted>2020-04-20T03:04:00Z</cp:lastPrinted>
  <dcterms:created xsi:type="dcterms:W3CDTF">2018-04-04T06:50:00Z</dcterms:created>
  <dcterms:modified xsi:type="dcterms:W3CDTF">2020-05-01T06:30:00Z</dcterms:modified>
</cp:coreProperties>
</file>